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D56" w:rsidRDefault="00931D56" w:rsidP="00931D56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931D56" w:rsidRDefault="00931D56" w:rsidP="00B662D4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645910" cy="9146271"/>
            <wp:effectExtent l="19050" t="0" r="2540" b="0"/>
            <wp:docPr id="1" name="Рисунок 1" descr="C:\Users\Дамира\Desktop\сканиров\Учебный 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мира\Desktop\сканиров\Учебный графи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42E1" w:rsidRPr="001A24ED" w:rsidRDefault="00931D56" w:rsidP="002124E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  <w:lang w:val="tt-RU"/>
        </w:rPr>
        <w:lastRenderedPageBreak/>
        <w:t xml:space="preserve">                                                  </w:t>
      </w:r>
      <w:r w:rsidR="002124E3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E10EB4">
        <w:rPr>
          <w:rFonts w:ascii="Times New Roman" w:hAnsi="Times New Roman"/>
          <w:b/>
          <w:sz w:val="28"/>
          <w:szCs w:val="28"/>
        </w:rPr>
        <w:t>По</w:t>
      </w:r>
      <w:r w:rsidR="003B09D8">
        <w:rPr>
          <w:rFonts w:ascii="Times New Roman" w:hAnsi="Times New Roman"/>
          <w:b/>
          <w:sz w:val="28"/>
          <w:szCs w:val="28"/>
        </w:rPr>
        <w:t>я</w:t>
      </w:r>
      <w:r w:rsidR="00D542E1" w:rsidRPr="00A26600">
        <w:rPr>
          <w:rFonts w:ascii="Times New Roman" w:hAnsi="Times New Roman"/>
          <w:b/>
          <w:sz w:val="28"/>
          <w:szCs w:val="28"/>
        </w:rPr>
        <w:t>снительная записка</w:t>
      </w:r>
    </w:p>
    <w:p w:rsidR="00275EA9" w:rsidRDefault="00D542E1" w:rsidP="00275EA9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1A24ED">
        <w:rPr>
          <w:rFonts w:ascii="Times New Roman" w:hAnsi="Times New Roman"/>
          <w:sz w:val="24"/>
          <w:szCs w:val="24"/>
        </w:rPr>
        <w:t>к календарному учебному графику муниципального бюджетного дошкольного образовательного учре</w:t>
      </w:r>
      <w:r w:rsidR="00275EA9">
        <w:rPr>
          <w:rFonts w:ascii="Times New Roman" w:hAnsi="Times New Roman"/>
          <w:sz w:val="24"/>
          <w:szCs w:val="24"/>
        </w:rPr>
        <w:t xml:space="preserve">ждения  </w:t>
      </w:r>
      <w:r w:rsidR="00275EA9">
        <w:rPr>
          <w:rFonts w:ascii="Times New Roman" w:hAnsi="Times New Roman"/>
          <w:sz w:val="24"/>
          <w:szCs w:val="24"/>
          <w:lang w:val="tt-RU"/>
        </w:rPr>
        <w:t xml:space="preserve">Ташлиярский детский сад </w:t>
      </w:r>
      <w:r w:rsidR="00275EA9">
        <w:rPr>
          <w:rFonts w:ascii="Times New Roman" w:hAnsi="Times New Roman"/>
          <w:sz w:val="24"/>
          <w:szCs w:val="24"/>
        </w:rPr>
        <w:t>«</w:t>
      </w:r>
      <w:r w:rsidR="00275EA9">
        <w:rPr>
          <w:rFonts w:ascii="Times New Roman" w:hAnsi="Times New Roman"/>
          <w:sz w:val="24"/>
          <w:szCs w:val="24"/>
          <w:lang w:val="tt-RU"/>
        </w:rPr>
        <w:t>Ляйсан</w:t>
      </w:r>
      <w:proofErr w:type="gramStart"/>
      <w:r w:rsidRPr="001A24ED">
        <w:rPr>
          <w:rFonts w:ascii="Times New Roman" w:hAnsi="Times New Roman"/>
          <w:sz w:val="24"/>
          <w:szCs w:val="24"/>
        </w:rPr>
        <w:t>»</w:t>
      </w:r>
      <w:proofErr w:type="spellStart"/>
      <w:r w:rsidRPr="001A24ED">
        <w:rPr>
          <w:rFonts w:ascii="Times New Roman" w:hAnsi="Times New Roman"/>
          <w:sz w:val="24"/>
          <w:szCs w:val="24"/>
        </w:rPr>
        <w:t>М</w:t>
      </w:r>
      <w:proofErr w:type="gramEnd"/>
      <w:r w:rsidRPr="001A24ED">
        <w:rPr>
          <w:rFonts w:ascii="Times New Roman" w:hAnsi="Times New Roman"/>
          <w:sz w:val="24"/>
          <w:szCs w:val="24"/>
        </w:rPr>
        <w:t>услюмовского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муниципально</w:t>
      </w:r>
      <w:r w:rsidR="00275EA9">
        <w:rPr>
          <w:rFonts w:ascii="Times New Roman" w:hAnsi="Times New Roman"/>
          <w:sz w:val="24"/>
          <w:szCs w:val="24"/>
        </w:rPr>
        <w:t>го района Республики Татарстан</w:t>
      </w:r>
      <w:r w:rsidRPr="001A24ED">
        <w:rPr>
          <w:rFonts w:ascii="Times New Roman" w:hAnsi="Times New Roman"/>
          <w:sz w:val="24"/>
          <w:szCs w:val="24"/>
        </w:rPr>
        <w:t xml:space="preserve"> 20</w:t>
      </w:r>
      <w:r w:rsidR="00275EA9">
        <w:rPr>
          <w:rFonts w:ascii="Times New Roman" w:hAnsi="Times New Roman"/>
          <w:sz w:val="24"/>
          <w:szCs w:val="24"/>
        </w:rPr>
        <w:t>2</w:t>
      </w:r>
      <w:r w:rsidR="00931D56">
        <w:rPr>
          <w:rFonts w:ascii="Times New Roman" w:hAnsi="Times New Roman"/>
          <w:sz w:val="24"/>
          <w:szCs w:val="24"/>
          <w:lang w:val="tt-RU"/>
        </w:rPr>
        <w:t>3</w:t>
      </w:r>
      <w:r w:rsidRPr="001A24ED">
        <w:rPr>
          <w:rFonts w:ascii="Times New Roman" w:hAnsi="Times New Roman"/>
          <w:sz w:val="24"/>
          <w:szCs w:val="24"/>
        </w:rPr>
        <w:t>-202</w:t>
      </w:r>
      <w:r w:rsidR="00931D56">
        <w:rPr>
          <w:rFonts w:ascii="Times New Roman" w:hAnsi="Times New Roman"/>
          <w:sz w:val="24"/>
          <w:szCs w:val="24"/>
          <w:lang w:val="tt-RU"/>
        </w:rPr>
        <w:t>4</w:t>
      </w:r>
      <w:r w:rsidRPr="001A24ED">
        <w:rPr>
          <w:rFonts w:ascii="Times New Roman" w:hAnsi="Times New Roman"/>
          <w:sz w:val="24"/>
          <w:szCs w:val="24"/>
        </w:rPr>
        <w:t xml:space="preserve"> учебный год</w:t>
      </w:r>
    </w:p>
    <w:p w:rsidR="00275EA9" w:rsidRPr="00275EA9" w:rsidRDefault="00D542E1" w:rsidP="00275EA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>Календарный учебный график  – 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</w:t>
      </w:r>
      <w:r w:rsidR="00275EA9">
        <w:rPr>
          <w:rFonts w:ascii="Times New Roman" w:hAnsi="Times New Roman"/>
          <w:sz w:val="24"/>
          <w:szCs w:val="24"/>
        </w:rPr>
        <w:t xml:space="preserve">ьном учреждении </w:t>
      </w:r>
      <w:r w:rsidR="00275EA9">
        <w:rPr>
          <w:rFonts w:ascii="Times New Roman" w:hAnsi="Times New Roman"/>
          <w:sz w:val="24"/>
          <w:szCs w:val="24"/>
          <w:lang w:val="tt-RU"/>
        </w:rPr>
        <w:t xml:space="preserve">Ташлиярский детский сад </w:t>
      </w:r>
      <w:r w:rsidR="00275EA9">
        <w:rPr>
          <w:rFonts w:ascii="Times New Roman" w:hAnsi="Times New Roman"/>
          <w:sz w:val="24"/>
          <w:szCs w:val="24"/>
        </w:rPr>
        <w:t>«</w:t>
      </w:r>
      <w:r w:rsidR="00275EA9">
        <w:rPr>
          <w:rFonts w:ascii="Times New Roman" w:hAnsi="Times New Roman"/>
          <w:sz w:val="24"/>
          <w:szCs w:val="24"/>
          <w:lang w:val="tt-RU"/>
        </w:rPr>
        <w:t>Ляйсан</w:t>
      </w:r>
      <w:r w:rsidRPr="001A24ED">
        <w:rPr>
          <w:rFonts w:ascii="Times New Roman" w:hAnsi="Times New Roman"/>
          <w:sz w:val="24"/>
          <w:szCs w:val="24"/>
        </w:rPr>
        <w:t>»</w:t>
      </w:r>
      <w:r w:rsidR="00275EA9">
        <w:rPr>
          <w:rFonts w:ascii="Times New Roman" w:hAnsi="Times New Roman"/>
          <w:sz w:val="24"/>
          <w:szCs w:val="24"/>
          <w:lang w:val="tt-RU"/>
        </w:rPr>
        <w:t xml:space="preserve"> </w:t>
      </w:r>
      <w:proofErr w:type="spellStart"/>
      <w:r w:rsidRPr="001A24ED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Татарстан.</w:t>
      </w:r>
    </w:p>
    <w:p w:rsidR="00D542E1" w:rsidRPr="00275EA9" w:rsidRDefault="00D542E1" w:rsidP="00275EA9">
      <w:pPr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  <w:r w:rsidRPr="001A24ED">
        <w:rPr>
          <w:rFonts w:ascii="Times New Roman" w:hAnsi="Times New Roman"/>
          <w:sz w:val="24"/>
          <w:szCs w:val="24"/>
        </w:rPr>
        <w:t xml:space="preserve">Календарный учебный график разработан в соответствии </w:t>
      </w:r>
      <w:proofErr w:type="gramStart"/>
      <w:r w:rsidRPr="001A24ED">
        <w:rPr>
          <w:rFonts w:ascii="Times New Roman" w:hAnsi="Times New Roman"/>
          <w:sz w:val="24"/>
          <w:szCs w:val="24"/>
        </w:rPr>
        <w:t>с</w:t>
      </w:r>
      <w:proofErr w:type="gramEnd"/>
      <w:r w:rsidRPr="001A24ED">
        <w:rPr>
          <w:rFonts w:ascii="Times New Roman" w:hAnsi="Times New Roman"/>
          <w:sz w:val="24"/>
          <w:szCs w:val="24"/>
        </w:rPr>
        <w:t xml:space="preserve">:  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>федеральным законом от 29.12.2012 №273-ФЗ «Об образовании в Российской Федерации»;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законом Республики Татарстан от 22.07.2013 №68-ЗРТ «Об образовании» 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приказом </w:t>
      </w:r>
      <w:proofErr w:type="spellStart"/>
      <w:r w:rsidRPr="001A24ED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России от 17.10.2013 №1155 «Об утверждении федерального государственного образовательного стандарта дошкольного образования»;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>конвенцией о правах ребенка ООН;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постановлением Главного государственного санитарного врача Российской Федерации от 15.05.2013 №26 «Об утверждении </w:t>
      </w:r>
      <w:proofErr w:type="spellStart"/>
      <w:r w:rsidRPr="001A24ED">
        <w:rPr>
          <w:rFonts w:ascii="Times New Roman" w:hAnsi="Times New Roman"/>
          <w:sz w:val="24"/>
          <w:szCs w:val="24"/>
        </w:rPr>
        <w:t>СанПин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организаций»»;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приказом </w:t>
      </w:r>
      <w:proofErr w:type="spellStart"/>
      <w:r w:rsidRPr="001A24ED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России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>законом Республики Татарстан от 03.03.2012 №16 «О государственных языках Республики Татарстан и других языках в Республике Татарстан»;</w:t>
      </w:r>
    </w:p>
    <w:p w:rsidR="00D542E1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о</w:t>
      </w:r>
      <w:r w:rsidR="00FA5D4A" w:rsidRPr="001A24ED">
        <w:rPr>
          <w:rFonts w:ascii="Times New Roman" w:hAnsi="Times New Roman"/>
          <w:sz w:val="24"/>
          <w:szCs w:val="24"/>
        </w:rPr>
        <w:t xml:space="preserve">бразовательной программы МБДОУ </w:t>
      </w:r>
      <w:proofErr w:type="spellStart"/>
      <w:r w:rsidR="009A738F">
        <w:rPr>
          <w:rFonts w:ascii="Times New Roman" w:hAnsi="Times New Roman"/>
          <w:sz w:val="24"/>
          <w:szCs w:val="24"/>
        </w:rPr>
        <w:t>Ташлиярский</w:t>
      </w:r>
      <w:proofErr w:type="spellEnd"/>
      <w:r w:rsidR="009A738F">
        <w:rPr>
          <w:rFonts w:ascii="Times New Roman" w:hAnsi="Times New Roman"/>
          <w:sz w:val="24"/>
          <w:szCs w:val="24"/>
        </w:rPr>
        <w:t xml:space="preserve"> детский сад  «</w:t>
      </w:r>
      <w:proofErr w:type="spellStart"/>
      <w:r w:rsidR="009A738F">
        <w:rPr>
          <w:rFonts w:ascii="Times New Roman" w:hAnsi="Times New Roman"/>
          <w:sz w:val="24"/>
          <w:szCs w:val="24"/>
        </w:rPr>
        <w:t>Ляйсан</w:t>
      </w:r>
      <w:proofErr w:type="spellEnd"/>
      <w:r w:rsidR="0069623A" w:rsidRPr="001A24ED">
        <w:rPr>
          <w:rFonts w:ascii="Times New Roman" w:hAnsi="Times New Roman"/>
          <w:sz w:val="24"/>
          <w:szCs w:val="24"/>
        </w:rPr>
        <w:t>»</w:t>
      </w:r>
      <w:r w:rsidRPr="001A24ED">
        <w:rPr>
          <w:rFonts w:ascii="Times New Roman" w:hAnsi="Times New Roman"/>
          <w:sz w:val="24"/>
          <w:szCs w:val="24"/>
        </w:rPr>
        <w:t>;</w:t>
      </w:r>
    </w:p>
    <w:p w:rsidR="00292D46" w:rsidRPr="001A24ED" w:rsidRDefault="00292D46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Федеральной образовательной программой дошкольного образовани</w:t>
      </w:r>
      <w:proofErr w:type="gramStart"/>
      <w:r>
        <w:rPr>
          <w:rFonts w:ascii="Times New Roman" w:hAnsi="Times New Roman"/>
          <w:sz w:val="24"/>
          <w:szCs w:val="24"/>
        </w:rPr>
        <w:t>я(</w:t>
      </w:r>
      <w:proofErr w:type="gramEnd"/>
      <w:r>
        <w:rPr>
          <w:rFonts w:ascii="Times New Roman" w:hAnsi="Times New Roman"/>
          <w:sz w:val="24"/>
          <w:szCs w:val="24"/>
        </w:rPr>
        <w:t xml:space="preserve">утверждена приказом </w:t>
      </w:r>
      <w:proofErr w:type="spellStart"/>
      <w:r>
        <w:rPr>
          <w:rFonts w:ascii="Times New Roman" w:hAnsi="Times New Roman"/>
          <w:sz w:val="24"/>
          <w:szCs w:val="24"/>
        </w:rPr>
        <w:t>Минпросвещения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25.11.2022г. №1028, зарегистрировано в Минюсте России 28 декабря 2022г.,зарегистрировнный номер № 71847</w:t>
      </w:r>
    </w:p>
    <w:p w:rsidR="00D542E1" w:rsidRPr="001A24ED" w:rsidRDefault="009A738F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Уставом МБДОУ «</w:t>
      </w:r>
      <w:proofErr w:type="spellStart"/>
      <w:r>
        <w:rPr>
          <w:rFonts w:ascii="Times New Roman" w:hAnsi="Times New Roman"/>
          <w:sz w:val="24"/>
          <w:szCs w:val="24"/>
        </w:rPr>
        <w:t>Ляйсан</w:t>
      </w:r>
      <w:proofErr w:type="spellEnd"/>
      <w:r w:rsidR="00D542E1" w:rsidRPr="001A24ED">
        <w:rPr>
          <w:rFonts w:ascii="Times New Roman" w:hAnsi="Times New Roman"/>
          <w:sz w:val="24"/>
          <w:szCs w:val="24"/>
        </w:rPr>
        <w:t>».</w:t>
      </w:r>
    </w:p>
    <w:p w:rsidR="00D542E1" w:rsidRPr="001A24ED" w:rsidRDefault="00D542E1" w:rsidP="00D542E1">
      <w:p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Содержание годового календарного учебного графика включает в себя следующее: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количество групп;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режим работы ДОУ;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начало учебного года;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окончание учебного года;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количество недель в учебном году;</w:t>
      </w:r>
    </w:p>
    <w:p w:rsidR="00D542E1" w:rsidRPr="001A24ED" w:rsidRDefault="00275EA9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</w:t>
      </w:r>
      <w:r w:rsidR="00D542E1" w:rsidRPr="001A24ED">
        <w:rPr>
          <w:rFonts w:ascii="Times New Roman" w:hAnsi="Times New Roman"/>
          <w:sz w:val="24"/>
          <w:szCs w:val="24"/>
        </w:rPr>
        <w:t xml:space="preserve"> - продолжительность учебной недели; </w:t>
      </w:r>
    </w:p>
    <w:p w:rsidR="00D542E1" w:rsidRPr="001A24ED" w:rsidRDefault="00D542E1" w:rsidP="00FA5D4A">
      <w:pPr>
        <w:spacing w:after="0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-организации</w:t>
      </w:r>
      <w:r w:rsidR="0069623A" w:rsidRPr="001A24ED">
        <w:rPr>
          <w:rFonts w:ascii="Times New Roman" w:hAnsi="Times New Roman"/>
          <w:sz w:val="24"/>
          <w:szCs w:val="24"/>
        </w:rPr>
        <w:t xml:space="preserve"> занятий</w:t>
      </w:r>
      <w:r w:rsidR="00FA5D4A" w:rsidRPr="001A24ED">
        <w:rPr>
          <w:rFonts w:ascii="Times New Roman" w:hAnsi="Times New Roman"/>
          <w:sz w:val="24"/>
          <w:szCs w:val="24"/>
        </w:rPr>
        <w:t xml:space="preserve"> (начало, окончание; </w:t>
      </w:r>
      <w:r w:rsidR="0069623A" w:rsidRPr="001A24ED">
        <w:rPr>
          <w:rFonts w:ascii="Times New Roman" w:hAnsi="Times New Roman"/>
          <w:sz w:val="24"/>
          <w:szCs w:val="24"/>
        </w:rPr>
        <w:t>занятия</w:t>
      </w:r>
      <w:r w:rsidR="00FA5D4A" w:rsidRPr="001A24ED">
        <w:rPr>
          <w:rFonts w:ascii="Times New Roman" w:hAnsi="Times New Roman"/>
          <w:sz w:val="24"/>
          <w:szCs w:val="24"/>
        </w:rPr>
        <w:t>, перерывы между занятиями, продолжи</w:t>
      </w:r>
      <w:r w:rsidRPr="001A24ED">
        <w:rPr>
          <w:rFonts w:ascii="Times New Roman" w:hAnsi="Times New Roman"/>
          <w:sz w:val="24"/>
          <w:szCs w:val="24"/>
        </w:rPr>
        <w:t>тельность занятий, объем недельной</w:t>
      </w:r>
      <w:r w:rsidR="00275EA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1A24ED">
        <w:rPr>
          <w:rFonts w:ascii="Times New Roman" w:hAnsi="Times New Roman"/>
          <w:sz w:val="24"/>
          <w:szCs w:val="24"/>
        </w:rPr>
        <w:t>нагрузки);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сроки проведения мониторинга достижения детьми планируемых результатов освоения основной общеобразовательной программы дошкольного образования;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праздничные дни; сроки проведения каникул, их начало и окончание;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работа ДОУ в летний период.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Календарный учебный график обсуждается и принимается Педагогическим советом и утверждается приказом заведующей ДОУ до начала учебного года. Все изменения, вносимые ДОУ в годовой календарный учебный график, утвержда</w:t>
      </w:r>
      <w:r w:rsidR="0069623A" w:rsidRPr="001A24ED">
        <w:rPr>
          <w:rFonts w:ascii="Times New Roman" w:hAnsi="Times New Roman"/>
          <w:sz w:val="24"/>
          <w:szCs w:val="24"/>
        </w:rPr>
        <w:t>ю</w:t>
      </w:r>
      <w:r w:rsidRPr="001A24ED">
        <w:rPr>
          <w:rFonts w:ascii="Times New Roman" w:hAnsi="Times New Roman"/>
          <w:sz w:val="24"/>
          <w:szCs w:val="24"/>
        </w:rPr>
        <w:t xml:space="preserve">тся приказом </w:t>
      </w:r>
      <w:proofErr w:type="gramStart"/>
      <w:r w:rsidRPr="001A24ED">
        <w:rPr>
          <w:rFonts w:ascii="Times New Roman" w:hAnsi="Times New Roman"/>
          <w:sz w:val="24"/>
          <w:szCs w:val="24"/>
        </w:rPr>
        <w:t>заведующего</w:t>
      </w:r>
      <w:proofErr w:type="gramEnd"/>
      <w:r w:rsidRPr="001A24ED">
        <w:rPr>
          <w:rFonts w:ascii="Times New Roman" w:hAnsi="Times New Roman"/>
          <w:sz w:val="24"/>
          <w:szCs w:val="24"/>
        </w:rPr>
        <w:t xml:space="preserve"> образовательного </w:t>
      </w:r>
      <w:r w:rsidRPr="001A24ED">
        <w:rPr>
          <w:rFonts w:ascii="Times New Roman" w:hAnsi="Times New Roman"/>
          <w:sz w:val="24"/>
          <w:szCs w:val="24"/>
        </w:rPr>
        <w:lastRenderedPageBreak/>
        <w:t>учреждения по согласованию с учредителем, и доводятся до всех участников образовательного процесса.</w:t>
      </w:r>
    </w:p>
    <w:p w:rsidR="00D542E1" w:rsidRPr="007F23A2" w:rsidRDefault="00D542E1" w:rsidP="00D542E1">
      <w:pPr>
        <w:rPr>
          <w:rFonts w:ascii="Times New Roman" w:hAnsi="Times New Roman"/>
          <w:sz w:val="28"/>
          <w:szCs w:val="28"/>
        </w:rPr>
        <w:sectPr w:rsidR="00D542E1" w:rsidRPr="007F23A2" w:rsidSect="003B6A46"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docGrid w:linePitch="360"/>
        </w:sectPr>
      </w:pPr>
    </w:p>
    <w:p w:rsidR="00214D3C" w:rsidRPr="00A26600" w:rsidRDefault="00214D3C" w:rsidP="00214D3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К</w:t>
      </w:r>
      <w:r w:rsidRPr="00A26600">
        <w:rPr>
          <w:rFonts w:ascii="Times New Roman" w:hAnsi="Times New Roman"/>
          <w:b/>
          <w:sz w:val="28"/>
          <w:szCs w:val="28"/>
        </w:rPr>
        <w:t>алендарный  учебный   график</w:t>
      </w:r>
      <w:r>
        <w:rPr>
          <w:rFonts w:ascii="Times New Roman" w:hAnsi="Times New Roman"/>
          <w:b/>
          <w:sz w:val="28"/>
          <w:szCs w:val="28"/>
        </w:rPr>
        <w:t xml:space="preserve">  на 20</w:t>
      </w:r>
      <w:r w:rsidR="00275EA9">
        <w:rPr>
          <w:rFonts w:ascii="Times New Roman" w:hAnsi="Times New Roman"/>
          <w:b/>
          <w:sz w:val="28"/>
          <w:szCs w:val="28"/>
        </w:rPr>
        <w:t>2</w:t>
      </w:r>
      <w:r w:rsidR="00292D46">
        <w:rPr>
          <w:rFonts w:ascii="Times New Roman" w:hAnsi="Times New Roman"/>
          <w:b/>
          <w:sz w:val="28"/>
          <w:szCs w:val="28"/>
          <w:lang w:val="tt-RU"/>
        </w:rPr>
        <w:t>3</w:t>
      </w:r>
      <w:r>
        <w:rPr>
          <w:rFonts w:ascii="Times New Roman" w:hAnsi="Times New Roman"/>
          <w:b/>
          <w:sz w:val="28"/>
          <w:szCs w:val="28"/>
        </w:rPr>
        <w:t>-202</w:t>
      </w:r>
      <w:r w:rsidR="00292D46">
        <w:rPr>
          <w:rFonts w:ascii="Times New Roman" w:hAnsi="Times New Roman"/>
          <w:b/>
          <w:sz w:val="28"/>
          <w:szCs w:val="28"/>
          <w:lang w:val="tt-RU"/>
        </w:rPr>
        <w:t>4</w:t>
      </w:r>
      <w:r w:rsidRPr="00A26600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D542E1" w:rsidRPr="00D542E1" w:rsidRDefault="00D542E1" w:rsidP="00D542E1">
      <w:pPr>
        <w:rPr>
          <w:rFonts w:ascii="Times New Roman" w:hAnsi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Y="1921"/>
        <w:tblW w:w="0" w:type="auto"/>
        <w:tblLook w:val="04A0"/>
      </w:tblPr>
      <w:tblGrid>
        <w:gridCol w:w="623"/>
        <w:gridCol w:w="6258"/>
        <w:gridCol w:w="2907"/>
        <w:gridCol w:w="3255"/>
        <w:gridCol w:w="2516"/>
      </w:tblGrid>
      <w:tr w:rsidR="00345064" w:rsidTr="00292D46">
        <w:tc>
          <w:tcPr>
            <w:tcW w:w="623" w:type="dxa"/>
          </w:tcPr>
          <w:p w:rsidR="00345064" w:rsidRPr="00D542E1" w:rsidRDefault="00345064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542E1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4936" w:type="dxa"/>
            <w:gridSpan w:val="4"/>
          </w:tcPr>
          <w:p w:rsidR="00345064" w:rsidRDefault="00345064" w:rsidP="00292D46">
            <w:pPr>
              <w:jc w:val="center"/>
            </w:pPr>
            <w:r w:rsidRPr="00D542E1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</w:tr>
      <w:tr w:rsidR="00345064" w:rsidTr="00292D46">
        <w:tc>
          <w:tcPr>
            <w:tcW w:w="623" w:type="dxa"/>
          </w:tcPr>
          <w:p w:rsidR="00345064" w:rsidRPr="00D542E1" w:rsidRDefault="00345064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58" w:type="dxa"/>
          </w:tcPr>
          <w:p w:rsidR="00345064" w:rsidRPr="00214D3C" w:rsidRDefault="00345064" w:rsidP="00292D46">
            <w:r w:rsidRPr="00214D3C">
              <w:rPr>
                <w:rFonts w:ascii="Times New Roman" w:hAnsi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8678" w:type="dxa"/>
            <w:gridSpan w:val="3"/>
          </w:tcPr>
          <w:p w:rsidR="00345064" w:rsidRPr="00275EA9" w:rsidRDefault="00275EA9" w:rsidP="00292D4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 (разновозрастная)</w:t>
            </w:r>
          </w:p>
        </w:tc>
      </w:tr>
      <w:tr w:rsidR="00345064" w:rsidTr="00292D46">
        <w:tc>
          <w:tcPr>
            <w:tcW w:w="623" w:type="dxa"/>
          </w:tcPr>
          <w:p w:rsidR="00345064" w:rsidRPr="00D542E1" w:rsidRDefault="00345064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58" w:type="dxa"/>
          </w:tcPr>
          <w:p w:rsidR="00345064" w:rsidRPr="00214D3C" w:rsidRDefault="00345064" w:rsidP="00292D46">
            <w:r w:rsidRPr="00214D3C">
              <w:rPr>
                <w:rFonts w:ascii="Times New Roman" w:hAnsi="Times New Roman"/>
                <w:sz w:val="24"/>
                <w:szCs w:val="24"/>
              </w:rPr>
              <w:t>Режим работы ДОУ</w:t>
            </w:r>
          </w:p>
        </w:tc>
        <w:tc>
          <w:tcPr>
            <w:tcW w:w="8678" w:type="dxa"/>
            <w:gridSpan w:val="3"/>
          </w:tcPr>
          <w:p w:rsidR="00345064" w:rsidRPr="00D542E1" w:rsidRDefault="00275EA9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7.00-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0 (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="00345064" w:rsidRPr="00D542E1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ов</w:t>
            </w:r>
            <w:r w:rsidR="00345064" w:rsidRPr="00D542E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345064" w:rsidTr="00292D46">
        <w:tc>
          <w:tcPr>
            <w:tcW w:w="623" w:type="dxa"/>
          </w:tcPr>
          <w:p w:rsidR="00345064" w:rsidRPr="00D542E1" w:rsidRDefault="00345064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58" w:type="dxa"/>
          </w:tcPr>
          <w:p w:rsidR="00345064" w:rsidRPr="00214D3C" w:rsidRDefault="00345064" w:rsidP="00292D46">
            <w:r w:rsidRPr="00214D3C">
              <w:rPr>
                <w:rFonts w:ascii="Times New Roman" w:hAnsi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8678" w:type="dxa"/>
            <w:gridSpan w:val="3"/>
          </w:tcPr>
          <w:p w:rsidR="00345064" w:rsidRPr="00275EA9" w:rsidRDefault="00275EA9" w:rsidP="00292D4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345064" w:rsidRPr="00D542E1">
              <w:rPr>
                <w:rFonts w:ascii="Times New Roman" w:hAnsi="Times New Roman"/>
                <w:sz w:val="24"/>
                <w:szCs w:val="24"/>
              </w:rPr>
              <w:t>.09.20</w:t>
            </w:r>
            <w:r w:rsidR="003B09D8">
              <w:rPr>
                <w:rFonts w:ascii="Times New Roman" w:hAnsi="Times New Roman"/>
                <w:sz w:val="24"/>
                <w:szCs w:val="24"/>
              </w:rPr>
              <w:t>2</w:t>
            </w:r>
            <w:r w:rsidR="00292D4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345064" w:rsidTr="00292D46">
        <w:tc>
          <w:tcPr>
            <w:tcW w:w="623" w:type="dxa"/>
          </w:tcPr>
          <w:p w:rsidR="00345064" w:rsidRPr="00D542E1" w:rsidRDefault="00345064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58" w:type="dxa"/>
          </w:tcPr>
          <w:p w:rsidR="00345064" w:rsidRPr="00214D3C" w:rsidRDefault="00345064" w:rsidP="00292D46">
            <w:r w:rsidRPr="00214D3C">
              <w:rPr>
                <w:rFonts w:ascii="Times New Roman" w:hAnsi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8678" w:type="dxa"/>
            <w:gridSpan w:val="3"/>
          </w:tcPr>
          <w:p w:rsidR="00345064" w:rsidRPr="00275EA9" w:rsidRDefault="00292D46" w:rsidP="00292D4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345064" w:rsidRPr="00D542E1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345064" w:rsidTr="00292D46">
        <w:tc>
          <w:tcPr>
            <w:tcW w:w="623" w:type="dxa"/>
          </w:tcPr>
          <w:p w:rsidR="00345064" w:rsidRPr="00D542E1" w:rsidRDefault="00345064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58" w:type="dxa"/>
          </w:tcPr>
          <w:p w:rsidR="00345064" w:rsidRPr="00214D3C" w:rsidRDefault="00345064" w:rsidP="00292D46">
            <w:r w:rsidRPr="00214D3C">
              <w:rPr>
                <w:rFonts w:ascii="Times New Roman" w:hAnsi="Times New Roman"/>
                <w:sz w:val="24"/>
                <w:szCs w:val="24"/>
              </w:rPr>
              <w:t>Количество недель</w:t>
            </w:r>
          </w:p>
        </w:tc>
        <w:tc>
          <w:tcPr>
            <w:tcW w:w="8678" w:type="dxa"/>
            <w:gridSpan w:val="3"/>
          </w:tcPr>
          <w:p w:rsidR="00345064" w:rsidRPr="00D542E1" w:rsidRDefault="00345064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3</w:t>
            </w:r>
            <w:r w:rsidR="00292D4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45064" w:rsidTr="00292D46">
        <w:tc>
          <w:tcPr>
            <w:tcW w:w="623" w:type="dxa"/>
          </w:tcPr>
          <w:p w:rsidR="00345064" w:rsidRPr="00D542E1" w:rsidRDefault="00345064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58" w:type="dxa"/>
          </w:tcPr>
          <w:p w:rsidR="00345064" w:rsidRPr="00214D3C" w:rsidRDefault="00345064" w:rsidP="00292D46">
            <w:r w:rsidRPr="00214D3C"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8678" w:type="dxa"/>
            <w:gridSpan w:val="3"/>
          </w:tcPr>
          <w:p w:rsidR="00345064" w:rsidRPr="00D542E1" w:rsidRDefault="00345064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5 дней (понедельник-пятница)</w:t>
            </w:r>
          </w:p>
        </w:tc>
      </w:tr>
      <w:tr w:rsidR="00292D46" w:rsidTr="00292D46">
        <w:tc>
          <w:tcPr>
            <w:tcW w:w="623" w:type="dxa"/>
            <w:vMerge w:val="restart"/>
          </w:tcPr>
          <w:p w:rsidR="00292D46" w:rsidRPr="00D542E1" w:rsidRDefault="00292D46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58" w:type="dxa"/>
            <w:vMerge w:val="restart"/>
          </w:tcPr>
          <w:p w:rsidR="00292D46" w:rsidRPr="00214D3C" w:rsidRDefault="00292D46" w:rsidP="00292D46">
            <w:r w:rsidRPr="00214D3C">
              <w:rPr>
                <w:rFonts w:ascii="Times New Roman" w:hAnsi="Times New Roman"/>
                <w:sz w:val="24"/>
                <w:szCs w:val="24"/>
              </w:rPr>
              <w:t xml:space="preserve">Начало  </w:t>
            </w:r>
            <w:r>
              <w:rPr>
                <w:rFonts w:ascii="Times New Roman" w:hAnsi="Times New Roman"/>
                <w:sz w:val="24"/>
                <w:szCs w:val="24"/>
              </w:rPr>
              <w:t>занятий</w:t>
            </w:r>
            <w:r w:rsidRPr="00214D3C">
              <w:rPr>
                <w:rFonts w:ascii="Times New Roman" w:hAnsi="Times New Roman"/>
                <w:sz w:val="24"/>
                <w:szCs w:val="24"/>
              </w:rPr>
              <w:t xml:space="preserve"> (в первой половине дня)</w:t>
            </w:r>
          </w:p>
        </w:tc>
        <w:tc>
          <w:tcPr>
            <w:tcW w:w="2907" w:type="dxa"/>
          </w:tcPr>
          <w:p w:rsidR="00292D46" w:rsidRPr="00275EA9" w:rsidRDefault="00292D46" w:rsidP="00292D4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группа раннего возраста</w:t>
            </w:r>
          </w:p>
        </w:tc>
        <w:tc>
          <w:tcPr>
            <w:tcW w:w="3255" w:type="dxa"/>
          </w:tcPr>
          <w:p w:rsidR="00292D46" w:rsidRPr="00275EA9" w:rsidRDefault="00292D46" w:rsidP="00292D4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младшая подгруппа</w:t>
            </w:r>
          </w:p>
        </w:tc>
        <w:tc>
          <w:tcPr>
            <w:tcW w:w="2516" w:type="dxa"/>
          </w:tcPr>
          <w:p w:rsidR="00292D46" w:rsidRPr="00275EA9" w:rsidRDefault="00292D46" w:rsidP="00292D4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Средняяя группа</w:t>
            </w:r>
          </w:p>
        </w:tc>
      </w:tr>
      <w:tr w:rsidR="00292D46" w:rsidTr="00292D46">
        <w:tc>
          <w:tcPr>
            <w:tcW w:w="623" w:type="dxa"/>
            <w:vMerge/>
          </w:tcPr>
          <w:p w:rsidR="00292D46" w:rsidRPr="00D542E1" w:rsidRDefault="00292D46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58" w:type="dxa"/>
            <w:vMerge/>
          </w:tcPr>
          <w:p w:rsidR="00292D46" w:rsidRPr="00214D3C" w:rsidRDefault="00292D46" w:rsidP="00292D46"/>
        </w:tc>
        <w:tc>
          <w:tcPr>
            <w:tcW w:w="2907" w:type="dxa"/>
          </w:tcPr>
          <w:p w:rsidR="00292D46" w:rsidRPr="00D542E1" w:rsidRDefault="00292D46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55" w:type="dxa"/>
          </w:tcPr>
          <w:p w:rsidR="00292D46" w:rsidRPr="00D542E1" w:rsidRDefault="00292D46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2516" w:type="dxa"/>
          </w:tcPr>
          <w:p w:rsidR="00292D46" w:rsidRPr="00D542E1" w:rsidRDefault="00821D89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9.00</w:t>
            </w:r>
          </w:p>
        </w:tc>
      </w:tr>
      <w:tr w:rsidR="00292D46" w:rsidTr="00292D46">
        <w:tc>
          <w:tcPr>
            <w:tcW w:w="623" w:type="dxa"/>
          </w:tcPr>
          <w:p w:rsidR="00292D46" w:rsidRPr="00D542E1" w:rsidRDefault="00292D46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58" w:type="dxa"/>
          </w:tcPr>
          <w:p w:rsidR="00292D46" w:rsidRPr="00214D3C" w:rsidRDefault="00292D46" w:rsidP="00292D46">
            <w:r>
              <w:rPr>
                <w:rFonts w:ascii="Times New Roman" w:hAnsi="Times New Roman"/>
                <w:sz w:val="24"/>
                <w:szCs w:val="24"/>
              </w:rPr>
              <w:t xml:space="preserve">Окончание занятий </w:t>
            </w:r>
            <w:r w:rsidRPr="00214D3C">
              <w:rPr>
                <w:rFonts w:ascii="Times New Roman" w:hAnsi="Times New Roman"/>
                <w:sz w:val="24"/>
                <w:szCs w:val="24"/>
              </w:rPr>
              <w:t xml:space="preserve"> (в первой половине дня)</w:t>
            </w:r>
          </w:p>
        </w:tc>
        <w:tc>
          <w:tcPr>
            <w:tcW w:w="2907" w:type="dxa"/>
          </w:tcPr>
          <w:p w:rsidR="00292D46" w:rsidRPr="00D542E1" w:rsidRDefault="00292D46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55" w:type="dxa"/>
          </w:tcPr>
          <w:p w:rsidR="00292D46" w:rsidRPr="00D542E1" w:rsidRDefault="00292D46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16" w:type="dxa"/>
          </w:tcPr>
          <w:p w:rsidR="00292D46" w:rsidRPr="00D542E1" w:rsidRDefault="00821D89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9.50</w:t>
            </w:r>
          </w:p>
        </w:tc>
      </w:tr>
      <w:tr w:rsidR="00292D46" w:rsidTr="00292D46">
        <w:tc>
          <w:tcPr>
            <w:tcW w:w="623" w:type="dxa"/>
          </w:tcPr>
          <w:p w:rsidR="00292D46" w:rsidRPr="00D542E1" w:rsidRDefault="00292D46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58" w:type="dxa"/>
          </w:tcPr>
          <w:p w:rsidR="00292D46" w:rsidRPr="00214D3C" w:rsidRDefault="00292D46" w:rsidP="00292D46">
            <w:pPr>
              <w:rPr>
                <w:rFonts w:ascii="Times New Roman" w:hAnsi="Times New Roman"/>
                <w:sz w:val="24"/>
                <w:szCs w:val="24"/>
              </w:rPr>
            </w:pPr>
            <w:r w:rsidRPr="00214D3C">
              <w:rPr>
                <w:rFonts w:ascii="Times New Roman" w:hAnsi="Times New Roman"/>
                <w:sz w:val="24"/>
                <w:szCs w:val="24"/>
              </w:rPr>
              <w:t>Перерывы между занятиями</w:t>
            </w:r>
          </w:p>
          <w:p w:rsidR="00292D46" w:rsidRPr="00214D3C" w:rsidRDefault="00292D46" w:rsidP="00292D46">
            <w:r w:rsidRPr="00214D3C">
              <w:rPr>
                <w:rFonts w:ascii="Times New Roman" w:hAnsi="Times New Roman"/>
                <w:sz w:val="24"/>
                <w:szCs w:val="24"/>
              </w:rPr>
              <w:t>(не менее)</w:t>
            </w:r>
          </w:p>
        </w:tc>
        <w:tc>
          <w:tcPr>
            <w:tcW w:w="2907" w:type="dxa"/>
          </w:tcPr>
          <w:p w:rsidR="00292D46" w:rsidRPr="00D542E1" w:rsidRDefault="00292D46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3255" w:type="dxa"/>
          </w:tcPr>
          <w:p w:rsidR="00292D46" w:rsidRPr="00D542E1" w:rsidRDefault="00292D46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10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2516" w:type="dxa"/>
          </w:tcPr>
          <w:p w:rsidR="00292D46" w:rsidRPr="00D542E1" w:rsidRDefault="00821D89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10 мин</w:t>
            </w:r>
          </w:p>
        </w:tc>
      </w:tr>
      <w:tr w:rsidR="00292D46" w:rsidTr="00292D46">
        <w:tc>
          <w:tcPr>
            <w:tcW w:w="623" w:type="dxa"/>
          </w:tcPr>
          <w:p w:rsidR="00292D46" w:rsidRPr="00D542E1" w:rsidRDefault="00292D46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10</w:t>
            </w:r>
          </w:p>
        </w:tc>
        <w:tc>
          <w:tcPr>
            <w:tcW w:w="6258" w:type="dxa"/>
          </w:tcPr>
          <w:p w:rsidR="00292D46" w:rsidRPr="00214D3C" w:rsidRDefault="00292D46" w:rsidP="00292D46">
            <w:r w:rsidRPr="00214D3C">
              <w:rPr>
                <w:rFonts w:ascii="Times New Roman" w:hAnsi="Times New Roman"/>
                <w:sz w:val="24"/>
                <w:szCs w:val="24"/>
              </w:rPr>
              <w:t>Продолжительность занятий</w:t>
            </w:r>
          </w:p>
        </w:tc>
        <w:tc>
          <w:tcPr>
            <w:tcW w:w="2907" w:type="dxa"/>
          </w:tcPr>
          <w:p w:rsidR="00292D46" w:rsidRPr="00D542E1" w:rsidRDefault="00292D46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3255" w:type="dxa"/>
          </w:tcPr>
          <w:p w:rsidR="00292D46" w:rsidRPr="00D542E1" w:rsidRDefault="00292D46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15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2516" w:type="dxa"/>
          </w:tcPr>
          <w:p w:rsidR="00292D46" w:rsidRPr="00D542E1" w:rsidRDefault="00821D89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20 мин</w:t>
            </w:r>
          </w:p>
        </w:tc>
      </w:tr>
      <w:tr w:rsidR="00275EA9" w:rsidTr="00292D46">
        <w:tc>
          <w:tcPr>
            <w:tcW w:w="623" w:type="dxa"/>
          </w:tcPr>
          <w:p w:rsidR="00275EA9" w:rsidRPr="00D542E1" w:rsidRDefault="00275EA9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58" w:type="dxa"/>
          </w:tcPr>
          <w:p w:rsidR="00275EA9" w:rsidRPr="00214D3C" w:rsidRDefault="00275EA9" w:rsidP="00292D46">
            <w:r w:rsidRPr="00214D3C">
              <w:rPr>
                <w:rFonts w:ascii="Times New Roman" w:hAnsi="Times New Roman"/>
                <w:sz w:val="24"/>
                <w:szCs w:val="24"/>
              </w:rPr>
              <w:t>Объем недельной нагрузки</w:t>
            </w:r>
          </w:p>
        </w:tc>
        <w:tc>
          <w:tcPr>
            <w:tcW w:w="2907" w:type="dxa"/>
          </w:tcPr>
          <w:p w:rsidR="00275EA9" w:rsidRPr="00D542E1" w:rsidRDefault="00275EA9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71" w:type="dxa"/>
            <w:gridSpan w:val="2"/>
          </w:tcPr>
          <w:p w:rsidR="00275EA9" w:rsidRPr="00D542E1" w:rsidRDefault="00275EA9" w:rsidP="00292D4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5064" w:rsidTr="00292D46">
        <w:tc>
          <w:tcPr>
            <w:tcW w:w="623" w:type="dxa"/>
          </w:tcPr>
          <w:p w:rsidR="00345064" w:rsidRPr="00D542E1" w:rsidRDefault="00345064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58" w:type="dxa"/>
          </w:tcPr>
          <w:p w:rsidR="00345064" w:rsidRPr="00214D3C" w:rsidRDefault="00345064" w:rsidP="00292D46">
            <w:r w:rsidRPr="00214D3C">
              <w:rPr>
                <w:rFonts w:ascii="Times New Roman" w:hAnsi="Times New Roman"/>
                <w:sz w:val="24"/>
                <w:szCs w:val="24"/>
              </w:rPr>
              <w:t>Мониторинг достижения детьми планируемых результатов освоения основной общеобразовательной программы дошкольного образования</w:t>
            </w:r>
          </w:p>
        </w:tc>
        <w:tc>
          <w:tcPr>
            <w:tcW w:w="8678" w:type="dxa"/>
            <w:gridSpan w:val="3"/>
          </w:tcPr>
          <w:p w:rsidR="00345064" w:rsidRPr="00D542E1" w:rsidRDefault="00275EA9" w:rsidP="00292D46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</w:t>
            </w:r>
            <w:r w:rsidR="00821D89">
              <w:rPr>
                <w:rFonts w:ascii="Times New Roman" w:hAnsi="Times New Roman"/>
                <w:sz w:val="24"/>
                <w:szCs w:val="24"/>
              </w:rPr>
              <w:t>02</w:t>
            </w:r>
            <w:r w:rsidR="00345064" w:rsidRPr="00D542E1">
              <w:rPr>
                <w:rFonts w:ascii="Times New Roman" w:hAnsi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21D89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="00D65CE2">
              <w:rPr>
                <w:rFonts w:ascii="Times New Roman" w:hAnsi="Times New Roman"/>
                <w:sz w:val="24"/>
                <w:szCs w:val="24"/>
              </w:rPr>
              <w:t xml:space="preserve"> г. - </w:t>
            </w:r>
            <w:r w:rsidR="00821D89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  <w:r w:rsidR="00345064" w:rsidRPr="00D542E1">
              <w:rPr>
                <w:rFonts w:ascii="Times New Roman" w:hAnsi="Times New Roman"/>
                <w:sz w:val="24"/>
                <w:szCs w:val="24"/>
              </w:rPr>
              <w:t>.10.</w:t>
            </w:r>
            <w:r w:rsidR="00D65CE2">
              <w:rPr>
                <w:rFonts w:ascii="Times New Roman" w:hAnsi="Times New Roman"/>
                <w:sz w:val="24"/>
                <w:szCs w:val="24"/>
              </w:rPr>
              <w:t>2</w:t>
            </w:r>
            <w:r w:rsidR="00821D89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="00345064" w:rsidRPr="00D542E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345064" w:rsidRPr="00D542E1" w:rsidRDefault="00D65CE2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</w:t>
            </w:r>
            <w:r w:rsidR="00275EA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821D89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345064" w:rsidRPr="00D542E1">
              <w:rPr>
                <w:rFonts w:ascii="Times New Roman" w:hAnsi="Times New Roman"/>
                <w:sz w:val="24"/>
                <w:szCs w:val="24"/>
              </w:rPr>
              <w:t>.04.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21D89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- 2</w:t>
            </w:r>
            <w:r w:rsidR="00821D89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345064" w:rsidRPr="00D542E1">
              <w:rPr>
                <w:rFonts w:ascii="Times New Roman" w:hAnsi="Times New Roman"/>
                <w:sz w:val="24"/>
                <w:szCs w:val="24"/>
              </w:rPr>
              <w:t>.04.2</w:t>
            </w:r>
            <w:r w:rsidR="00821D89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345064" w:rsidRPr="00D542E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345064" w:rsidTr="00292D46">
        <w:tc>
          <w:tcPr>
            <w:tcW w:w="623" w:type="dxa"/>
          </w:tcPr>
          <w:p w:rsidR="00345064" w:rsidRPr="00D542E1" w:rsidRDefault="00345064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258" w:type="dxa"/>
          </w:tcPr>
          <w:p w:rsidR="00345064" w:rsidRPr="00214D3C" w:rsidRDefault="00345064" w:rsidP="00292D46">
            <w:r w:rsidRPr="00214D3C">
              <w:rPr>
                <w:rFonts w:ascii="Times New Roman" w:hAnsi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8678" w:type="dxa"/>
            <w:gridSpan w:val="3"/>
          </w:tcPr>
          <w:p w:rsidR="00345064" w:rsidRDefault="00EC5213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Новый год, </w:t>
            </w:r>
            <w:r w:rsidR="00345064" w:rsidRPr="00D542E1">
              <w:rPr>
                <w:rFonts w:ascii="Times New Roman" w:hAnsi="Times New Roman"/>
                <w:sz w:val="24"/>
                <w:szCs w:val="24"/>
              </w:rPr>
              <w:t>новогодние каникулы;</w:t>
            </w:r>
          </w:p>
          <w:p w:rsidR="00821D89" w:rsidRDefault="00821D89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 февраля – День рождения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М.Джалиля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Джалилевские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чтения»</w:t>
            </w:r>
          </w:p>
          <w:p w:rsidR="00821D89" w:rsidRPr="00D542E1" w:rsidRDefault="00821D89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21 февраля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еждународный день родного языка</w:t>
            </w:r>
          </w:p>
          <w:p w:rsidR="00345064" w:rsidRDefault="00821D89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23 февраля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ень защитника О</w:t>
            </w:r>
            <w:r w:rsidR="00345064" w:rsidRPr="00D542E1">
              <w:rPr>
                <w:rFonts w:ascii="Times New Roman" w:hAnsi="Times New Roman"/>
                <w:sz w:val="24"/>
                <w:szCs w:val="24"/>
              </w:rPr>
              <w:t>течества</w:t>
            </w:r>
          </w:p>
          <w:p w:rsidR="00821D89" w:rsidRPr="00D542E1" w:rsidRDefault="00821D89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11-17 март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Фольклорный праздник «Масленица»</w:t>
            </w:r>
          </w:p>
          <w:p w:rsidR="00345064" w:rsidRDefault="00345064" w:rsidP="00292D46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8 ма</w:t>
            </w:r>
            <w:r w:rsidR="00821D89">
              <w:rPr>
                <w:rFonts w:ascii="Times New Roman" w:hAnsi="Times New Roman"/>
                <w:sz w:val="24"/>
                <w:szCs w:val="24"/>
              </w:rPr>
              <w:t>рт</w:t>
            </w:r>
            <w:proofErr w:type="gramStart"/>
            <w:r w:rsidR="00821D89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="00821D89">
              <w:rPr>
                <w:rFonts w:ascii="Times New Roman" w:hAnsi="Times New Roman"/>
                <w:sz w:val="24"/>
                <w:szCs w:val="24"/>
              </w:rPr>
              <w:t xml:space="preserve"> Международный женский день</w:t>
            </w:r>
          </w:p>
          <w:p w:rsidR="00821D89" w:rsidRDefault="00821D89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Навруз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21D89" w:rsidRDefault="00821D89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 март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Всемирный день театра</w:t>
            </w:r>
          </w:p>
          <w:p w:rsidR="00821D89" w:rsidRDefault="00821D89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апрел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«Международный День Птиц»</w:t>
            </w:r>
          </w:p>
          <w:p w:rsidR="00821D89" w:rsidRDefault="00821D89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 апреля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раза –Байрам</w:t>
            </w:r>
          </w:p>
          <w:p w:rsidR="00821D89" w:rsidRDefault="00821D89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 апрел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 w:rsidR="00EC52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Всемирный день авиации и космонавтики</w:t>
            </w:r>
          </w:p>
          <w:p w:rsidR="00EC5213" w:rsidRDefault="00EC5213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 апрел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Всемирный день Земли</w:t>
            </w:r>
          </w:p>
          <w:p w:rsidR="00EC5213" w:rsidRPr="00D542E1" w:rsidRDefault="00EC5213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 апреля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ень рождения Г.Тукая</w:t>
            </w:r>
          </w:p>
          <w:p w:rsidR="00345064" w:rsidRPr="00D542E1" w:rsidRDefault="00345064" w:rsidP="00292D46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 ма</w:t>
            </w:r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 w:rsidR="00EC52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Праздник</w:t>
            </w:r>
            <w:r w:rsidR="00EC5213">
              <w:rPr>
                <w:rFonts w:ascii="Times New Roman" w:hAnsi="Times New Roman"/>
                <w:sz w:val="24"/>
                <w:szCs w:val="24"/>
              </w:rPr>
              <w:t xml:space="preserve">  весны и труда</w:t>
            </w:r>
          </w:p>
          <w:p w:rsidR="00345064" w:rsidRDefault="00345064" w:rsidP="00292D46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 ма</w:t>
            </w:r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 w:rsidR="00EC52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День Победы;</w:t>
            </w:r>
          </w:p>
          <w:p w:rsidR="00EC5213" w:rsidRPr="00D542E1" w:rsidRDefault="00EC5213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 ма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Международный день семьи</w:t>
            </w:r>
          </w:p>
          <w:p w:rsidR="00345064" w:rsidRDefault="00EC5213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 июн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День России;</w:t>
            </w:r>
          </w:p>
          <w:p w:rsidR="00EC5213" w:rsidRDefault="00EC5213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 июня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Курбан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айрам</w:t>
            </w:r>
          </w:p>
          <w:p w:rsidR="00EC5213" w:rsidRDefault="00EC5213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 июн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День памяти и скорби</w:t>
            </w:r>
          </w:p>
          <w:p w:rsidR="00EC5213" w:rsidRDefault="00EC5213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июля – День семьи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любви и верности</w:t>
            </w:r>
          </w:p>
          <w:p w:rsidR="00EC5213" w:rsidRPr="00D542E1" w:rsidRDefault="00EC5213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22 августа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ень государственного флага Российской Федерации</w:t>
            </w:r>
          </w:p>
          <w:p w:rsidR="00345064" w:rsidRDefault="00EC5213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45064" w:rsidRPr="00D542E1">
              <w:rPr>
                <w:rFonts w:ascii="Times New Roman" w:hAnsi="Times New Roman"/>
                <w:sz w:val="24"/>
                <w:szCs w:val="24"/>
              </w:rPr>
              <w:t>30 август</w:t>
            </w:r>
            <w:proofErr w:type="gramStart"/>
            <w:r w:rsidR="00345064" w:rsidRPr="00D542E1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День Республики Татарстан</w:t>
            </w:r>
          </w:p>
          <w:p w:rsidR="00EC5213" w:rsidRDefault="00EC5213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День знаний</w:t>
            </w:r>
          </w:p>
          <w:p w:rsidR="00EC5213" w:rsidRDefault="00EC5213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 сентября – День воспитателя и дошкольных работников</w:t>
            </w:r>
          </w:p>
          <w:p w:rsidR="00EC5213" w:rsidRDefault="00EC5213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октября – Международный день пожилых людей</w:t>
            </w:r>
          </w:p>
          <w:p w:rsidR="00EC5213" w:rsidRDefault="00EC5213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 октября – День отца в России</w:t>
            </w:r>
          </w:p>
          <w:p w:rsidR="00EC5213" w:rsidRDefault="00345064" w:rsidP="00292D46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4</w:t>
            </w:r>
            <w:r w:rsidR="00EC5213">
              <w:rPr>
                <w:rFonts w:ascii="Times New Roman" w:hAnsi="Times New Roman"/>
                <w:sz w:val="24"/>
                <w:szCs w:val="24"/>
              </w:rPr>
              <w:t xml:space="preserve"> ноябр</w:t>
            </w:r>
            <w:proofErr w:type="gramStart"/>
            <w:r w:rsidR="00EC5213"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 w:rsidR="00EC5213">
              <w:rPr>
                <w:rFonts w:ascii="Times New Roman" w:hAnsi="Times New Roman"/>
                <w:sz w:val="24"/>
                <w:szCs w:val="24"/>
              </w:rPr>
              <w:t xml:space="preserve"> День народного единств</w:t>
            </w:r>
            <w:r w:rsidR="00344703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344703" w:rsidRDefault="00345064" w:rsidP="00344703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6 ноябр</w:t>
            </w:r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 w:rsidR="00344703">
              <w:rPr>
                <w:rFonts w:ascii="Times New Roman" w:hAnsi="Times New Roman"/>
                <w:sz w:val="24"/>
                <w:szCs w:val="24"/>
              </w:rPr>
              <w:t xml:space="preserve"> День Конституции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Татарстан</w:t>
            </w:r>
            <w:r w:rsidR="00344703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344703" w:rsidRDefault="00344703" w:rsidP="003447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Последнее воскресенье  ноябр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День матери в России</w:t>
            </w:r>
          </w:p>
          <w:p w:rsidR="00345064" w:rsidRPr="00D542E1" w:rsidRDefault="00344703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ноябр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День Государственного герба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Россиской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Федерации</w:t>
            </w:r>
          </w:p>
        </w:tc>
      </w:tr>
      <w:tr w:rsidR="00345064" w:rsidTr="00292D46">
        <w:tc>
          <w:tcPr>
            <w:tcW w:w="623" w:type="dxa"/>
          </w:tcPr>
          <w:p w:rsidR="00345064" w:rsidRPr="00D542E1" w:rsidRDefault="00345064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6258" w:type="dxa"/>
          </w:tcPr>
          <w:p w:rsidR="00345064" w:rsidRPr="00214D3C" w:rsidRDefault="00345064" w:rsidP="00292D46">
            <w:r w:rsidRPr="00214D3C">
              <w:rPr>
                <w:rFonts w:ascii="Times New Roman" w:hAnsi="Times New Roman"/>
                <w:sz w:val="24"/>
                <w:szCs w:val="24"/>
              </w:rPr>
              <w:t>Каникулы</w:t>
            </w:r>
          </w:p>
        </w:tc>
        <w:tc>
          <w:tcPr>
            <w:tcW w:w="8678" w:type="dxa"/>
            <w:gridSpan w:val="3"/>
          </w:tcPr>
          <w:p w:rsidR="00345064" w:rsidRDefault="00345064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Летние каникулы с 1.06.20</w:t>
            </w:r>
            <w:r w:rsidR="00344703">
              <w:rPr>
                <w:rFonts w:ascii="Times New Roman" w:hAnsi="Times New Roman"/>
                <w:sz w:val="24"/>
                <w:szCs w:val="24"/>
              </w:rPr>
              <w:t>24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по 31.08.202</w:t>
            </w:r>
            <w:r w:rsidR="00344703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44703" w:rsidRPr="00D542E1" w:rsidRDefault="00344703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5064" w:rsidTr="00292D46">
        <w:tc>
          <w:tcPr>
            <w:tcW w:w="623" w:type="dxa"/>
          </w:tcPr>
          <w:p w:rsidR="00345064" w:rsidRPr="00D542E1" w:rsidRDefault="00345064" w:rsidP="00292D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258" w:type="dxa"/>
          </w:tcPr>
          <w:p w:rsidR="00345064" w:rsidRPr="00214D3C" w:rsidRDefault="00345064" w:rsidP="00292D46">
            <w:r w:rsidRPr="00214D3C">
              <w:rPr>
                <w:rFonts w:ascii="Times New Roman" w:hAnsi="Times New Roman"/>
                <w:sz w:val="24"/>
                <w:szCs w:val="24"/>
              </w:rPr>
              <w:t>Работа ДОУ в летний период</w:t>
            </w:r>
          </w:p>
        </w:tc>
        <w:tc>
          <w:tcPr>
            <w:tcW w:w="8678" w:type="dxa"/>
            <w:gridSpan w:val="3"/>
          </w:tcPr>
          <w:p w:rsidR="00345064" w:rsidRDefault="00D65CE2" w:rsidP="00292D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Не </w:t>
            </w:r>
            <w:r>
              <w:rPr>
                <w:rFonts w:ascii="Times New Roman" w:hAnsi="Times New Roman"/>
                <w:sz w:val="24"/>
                <w:szCs w:val="24"/>
              </w:rPr>
              <w:t>работаем</w:t>
            </w:r>
          </w:p>
          <w:p w:rsidR="00344703" w:rsidRPr="00D65CE2" w:rsidRDefault="00344703" w:rsidP="00292D4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5643F" w:rsidRPr="00D542E1" w:rsidRDefault="0035643F" w:rsidP="00B662D4"/>
    <w:sectPr w:rsidR="0035643F" w:rsidRPr="00D542E1" w:rsidSect="005E1597">
      <w:pgSz w:w="16838" w:h="11906" w:orient="landscape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3A1B8E"/>
    <w:multiLevelType w:val="hybridMultilevel"/>
    <w:tmpl w:val="B8681A6C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542E1"/>
    <w:rsid w:val="000377FD"/>
    <w:rsid w:val="00190229"/>
    <w:rsid w:val="001A24ED"/>
    <w:rsid w:val="001D0F18"/>
    <w:rsid w:val="001D51CB"/>
    <w:rsid w:val="002124E3"/>
    <w:rsid w:val="00214D3C"/>
    <w:rsid w:val="00275EA9"/>
    <w:rsid w:val="00283FB4"/>
    <w:rsid w:val="00292D46"/>
    <w:rsid w:val="00344703"/>
    <w:rsid w:val="00345064"/>
    <w:rsid w:val="0035643F"/>
    <w:rsid w:val="003B09D8"/>
    <w:rsid w:val="003B6A46"/>
    <w:rsid w:val="0040303A"/>
    <w:rsid w:val="005E1597"/>
    <w:rsid w:val="00656A6B"/>
    <w:rsid w:val="0069623A"/>
    <w:rsid w:val="007B7790"/>
    <w:rsid w:val="00804945"/>
    <w:rsid w:val="00821D89"/>
    <w:rsid w:val="00861C56"/>
    <w:rsid w:val="00931D56"/>
    <w:rsid w:val="00981265"/>
    <w:rsid w:val="009A738F"/>
    <w:rsid w:val="00A8684C"/>
    <w:rsid w:val="00B17BC9"/>
    <w:rsid w:val="00B662D4"/>
    <w:rsid w:val="00CA73E6"/>
    <w:rsid w:val="00CF2F24"/>
    <w:rsid w:val="00D06F62"/>
    <w:rsid w:val="00D36137"/>
    <w:rsid w:val="00D542E1"/>
    <w:rsid w:val="00D65CE2"/>
    <w:rsid w:val="00D80ACC"/>
    <w:rsid w:val="00D942A9"/>
    <w:rsid w:val="00E10EB4"/>
    <w:rsid w:val="00E256AF"/>
    <w:rsid w:val="00EC5213"/>
    <w:rsid w:val="00FA5D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2E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42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10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0EB4"/>
    <w:rPr>
      <w:rFonts w:ascii="Tahoma" w:eastAsia="Times New Roman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CF2F24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2E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4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10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0EB4"/>
    <w:rPr>
      <w:rFonts w:ascii="Tahoma" w:eastAsia="Times New Roman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CF2F24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801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Megasoftware GrouP™</Company>
  <LinksUpToDate>false</LinksUpToDate>
  <CharactersWithSpaces>5363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Дамира</cp:lastModifiedBy>
  <cp:revision>18</cp:revision>
  <cp:lastPrinted>2023-10-03T20:00:00Z</cp:lastPrinted>
  <dcterms:created xsi:type="dcterms:W3CDTF">2020-10-26T10:59:00Z</dcterms:created>
  <dcterms:modified xsi:type="dcterms:W3CDTF">2023-10-03T20:05:00Z</dcterms:modified>
</cp:coreProperties>
</file>